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2593033" w14:textId="77777777" w:rsidR="00B94DEB" w:rsidRPr="00E32F8E" w:rsidRDefault="00B94DEB" w:rsidP="00E32F8E">
      <w:pPr>
        <w:jc w:val="center"/>
        <w:rPr>
          <w:b/>
          <w:bCs/>
          <w:sz w:val="32"/>
          <w:szCs w:val="28"/>
        </w:rPr>
      </w:pPr>
      <w:r w:rsidRPr="00E32F8E">
        <w:rPr>
          <w:b/>
          <w:bCs/>
          <w:sz w:val="32"/>
          <w:szCs w:val="28"/>
        </w:rPr>
        <w:t>MODULE TRUYỀN CAMERA TỪ XA QUA MẠNG INTERNET</w:t>
      </w:r>
    </w:p>
    <w:p w14:paraId="57A574DA" w14:textId="62A4C8B3" w:rsidR="00E979FC" w:rsidRPr="00E32F8E" w:rsidRDefault="00B94DEB" w:rsidP="00E32F8E">
      <w:pPr>
        <w:pStyle w:val="Heading1"/>
      </w:pPr>
      <w:r w:rsidRPr="00E32F8E">
        <w:t>1. Sơ đồ mạch</w:t>
      </w:r>
    </w:p>
    <w:p w14:paraId="0DA8E6C3" w14:textId="19DDD34A" w:rsidR="00823B74" w:rsidRDefault="000D0728" w:rsidP="00823B74">
      <w:pPr>
        <w:jc w:val="center"/>
      </w:pPr>
      <w:r w:rsidRPr="000D0728">
        <w:rPr>
          <w:noProof/>
        </w:rPr>
        <w:drawing>
          <wp:inline distT="0" distB="0" distL="0" distR="0" wp14:anchorId="6DFF89B5" wp14:editId="0E052204">
            <wp:extent cx="5785605" cy="5139373"/>
            <wp:effectExtent l="0" t="0" r="0" b="4445"/>
            <wp:docPr id="85" name="Picture 84" descr="A computer screen shot of a circuit board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FFD55B2D-3B66-74BA-8FB4-0F656CB68BA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4" descr="A computer screen shot of a circuit board&#10;&#10;Description automatically generated">
                      <a:extLst>
                        <a:ext uri="{FF2B5EF4-FFF2-40B4-BE49-F238E27FC236}">
                          <a16:creationId xmlns:a16="http://schemas.microsoft.com/office/drawing/2014/main" id="{FFD55B2D-3B66-74BA-8FB4-0F656CB68BA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85605" cy="5139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62020" w14:textId="6FBEE5C3" w:rsidR="00B94DEB" w:rsidRPr="00E32F8E" w:rsidRDefault="00B94DEB" w:rsidP="00E32F8E">
      <w:pPr>
        <w:pStyle w:val="Heading1"/>
      </w:pPr>
      <w:r w:rsidRPr="00E32F8E">
        <w:lastRenderedPageBreak/>
        <w:t>2. Lưu đồ giải thuật chương trình</w:t>
      </w:r>
    </w:p>
    <w:p w14:paraId="6BEFE59A" w14:textId="6126E97D" w:rsidR="00823B74" w:rsidRPr="00E32F8E" w:rsidRDefault="00E32F8E" w:rsidP="00E32F8E">
      <w:pPr>
        <w:pStyle w:val="Heading2"/>
      </w:pPr>
      <w:r w:rsidRPr="00E32F8E">
        <w:t>a) Vòng lặp xử lý Camera</w:t>
      </w:r>
    </w:p>
    <w:p w14:paraId="1B98606E" w14:textId="7A66C33B" w:rsidR="00E32F8E" w:rsidRDefault="009A08C6" w:rsidP="00E32F8E">
      <w:pPr>
        <w:jc w:val="center"/>
      </w:pPr>
      <w:r w:rsidRPr="009A08C6">
        <w:drawing>
          <wp:inline distT="0" distB="0" distL="0" distR="0" wp14:anchorId="535C9768" wp14:editId="1301CA8A">
            <wp:extent cx="5943600" cy="4938395"/>
            <wp:effectExtent l="0" t="0" r="0" b="0"/>
            <wp:docPr id="4" name="Picture 3" descr="A diagram of a computer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4F6A7E3D-7B26-C5EF-7908-DCD2E75B5E5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 descr="A diagram of a computer&#10;&#10;Description automatically generated">
                      <a:extLst>
                        <a:ext uri="{FF2B5EF4-FFF2-40B4-BE49-F238E27FC236}">
                          <a16:creationId xmlns:a16="http://schemas.microsoft.com/office/drawing/2014/main" id="{4F6A7E3D-7B26-C5EF-7908-DCD2E75B5E5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3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66330" w14:textId="2E85B0AD" w:rsidR="00E32F8E" w:rsidRPr="00E32F8E" w:rsidRDefault="00E32F8E" w:rsidP="00E32F8E">
      <w:pPr>
        <w:pStyle w:val="Heading2"/>
      </w:pPr>
      <w:r w:rsidRPr="00E32F8E">
        <w:lastRenderedPageBreak/>
        <w:t>b) Chương trình chính</w:t>
      </w:r>
    </w:p>
    <w:p w14:paraId="410FEC10" w14:textId="2B2BE8AA" w:rsidR="00E32F8E" w:rsidRDefault="00E32F8E" w:rsidP="00E32F8E">
      <w:pPr>
        <w:jc w:val="center"/>
      </w:pPr>
      <w:r w:rsidRPr="00E32F8E">
        <w:rPr>
          <w:noProof/>
        </w:rPr>
        <w:drawing>
          <wp:inline distT="0" distB="0" distL="0" distR="0" wp14:anchorId="4E899B4C" wp14:editId="2B9C2075">
            <wp:extent cx="2066736" cy="6858000"/>
            <wp:effectExtent l="0" t="0" r="0" b="0"/>
            <wp:docPr id="62" name="Picture 61" descr="A screen shot of a cell phone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BA178A3F-D054-31B2-8B64-3D878393BC8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1" descr="A screen shot of a cell phone&#10;&#10;Description automatically generated">
                      <a:extLst>
                        <a:ext uri="{FF2B5EF4-FFF2-40B4-BE49-F238E27FC236}">
                          <a16:creationId xmlns:a16="http://schemas.microsoft.com/office/drawing/2014/main" id="{BA178A3F-D054-31B2-8B64-3D878393BC8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066736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081B1" w14:textId="094A4455" w:rsidR="006456BE" w:rsidRDefault="006456BE" w:rsidP="00431981">
      <w:pPr>
        <w:pStyle w:val="Heading2"/>
      </w:pPr>
      <w:r>
        <w:t>c) Tạo service và chạy chương trình trên Raspberry</w:t>
      </w:r>
    </w:p>
    <w:p w14:paraId="608CD0B7" w14:textId="77777777" w:rsidR="006456BE" w:rsidRPr="006456BE" w:rsidRDefault="006456BE" w:rsidP="006456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</w:pPr>
      <w:r w:rsidRPr="006456BE"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  <w:t>[Unit]</w:t>
      </w:r>
    </w:p>
    <w:p w14:paraId="152FF56B" w14:textId="77777777" w:rsidR="006456BE" w:rsidRPr="006456BE" w:rsidRDefault="006456BE" w:rsidP="006456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</w:pPr>
      <w:r w:rsidRPr="006456BE"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  <w:t>Description=My Python Script in Virtual Environment</w:t>
      </w:r>
    </w:p>
    <w:p w14:paraId="6BE6C3CA" w14:textId="77777777" w:rsidR="006456BE" w:rsidRPr="006456BE" w:rsidRDefault="006456BE" w:rsidP="006456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</w:pPr>
      <w:r w:rsidRPr="006456BE"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  <w:lastRenderedPageBreak/>
        <w:t>After=network.target</w:t>
      </w:r>
    </w:p>
    <w:p w14:paraId="0EF205E3" w14:textId="11B0E986" w:rsidR="006456BE" w:rsidRPr="006456BE" w:rsidRDefault="00431981" w:rsidP="006456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</w:pPr>
      <w:r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  <w:t xml:space="preserve"> </w:t>
      </w:r>
    </w:p>
    <w:p w14:paraId="75D87F59" w14:textId="77777777" w:rsidR="006456BE" w:rsidRPr="006456BE" w:rsidRDefault="006456BE" w:rsidP="006456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</w:pPr>
      <w:r w:rsidRPr="006456BE"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  <w:t>[Service]</w:t>
      </w:r>
    </w:p>
    <w:p w14:paraId="0D9A67C8" w14:textId="77777777" w:rsidR="006456BE" w:rsidRPr="006456BE" w:rsidRDefault="006456BE" w:rsidP="006456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</w:pPr>
      <w:r w:rsidRPr="006456BE"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  <w:t>ExecStart=/home/project1/env/bin/python3  /home/project1/untitledxx.py</w:t>
      </w:r>
    </w:p>
    <w:p w14:paraId="778C0D3D" w14:textId="77777777" w:rsidR="006456BE" w:rsidRPr="006456BE" w:rsidRDefault="006456BE" w:rsidP="006456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</w:pPr>
      <w:r w:rsidRPr="006456BE"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  <w:t>WorkingDirectory=/path/to/</w:t>
      </w:r>
    </w:p>
    <w:p w14:paraId="52E4D618" w14:textId="77777777" w:rsidR="006456BE" w:rsidRPr="006456BE" w:rsidRDefault="006456BE" w:rsidP="006456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</w:pPr>
      <w:r w:rsidRPr="006456BE"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  <w:t>Environment="PATH=/home/project1/env/bin"</w:t>
      </w:r>
    </w:p>
    <w:p w14:paraId="2FF63727" w14:textId="77777777" w:rsidR="006456BE" w:rsidRPr="006456BE" w:rsidRDefault="006456BE" w:rsidP="006456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</w:pPr>
      <w:r w:rsidRPr="006456BE"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  <w:t>StandardOutput=inherit</w:t>
      </w:r>
    </w:p>
    <w:p w14:paraId="13AEA43E" w14:textId="77777777" w:rsidR="006456BE" w:rsidRPr="006456BE" w:rsidRDefault="006456BE" w:rsidP="006456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</w:pPr>
      <w:r w:rsidRPr="006456BE"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  <w:t>StandardError=inherit</w:t>
      </w:r>
    </w:p>
    <w:p w14:paraId="2DDFA688" w14:textId="77777777" w:rsidR="006456BE" w:rsidRPr="006456BE" w:rsidRDefault="006456BE" w:rsidP="006456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</w:pPr>
      <w:r w:rsidRPr="006456BE"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  <w:t>Restart=always</w:t>
      </w:r>
    </w:p>
    <w:p w14:paraId="7804783C" w14:textId="77777777" w:rsidR="006456BE" w:rsidRPr="006456BE" w:rsidRDefault="006456BE" w:rsidP="006456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</w:pPr>
      <w:r w:rsidRPr="006456BE"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  <w:t>User=admin</w:t>
      </w:r>
    </w:p>
    <w:p w14:paraId="5E8584EA" w14:textId="77777777" w:rsidR="006456BE" w:rsidRPr="006456BE" w:rsidRDefault="006456BE" w:rsidP="006456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</w:pPr>
    </w:p>
    <w:p w14:paraId="4348ED3C" w14:textId="77777777" w:rsidR="006456BE" w:rsidRPr="006456BE" w:rsidRDefault="006456BE" w:rsidP="006456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</w:pPr>
      <w:r w:rsidRPr="006456BE"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  <w:t>[Install]</w:t>
      </w:r>
    </w:p>
    <w:p w14:paraId="156A4982" w14:textId="5FC1E3AC" w:rsidR="006456BE" w:rsidRPr="006456BE" w:rsidRDefault="006456BE" w:rsidP="006456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</w:pPr>
      <w:r w:rsidRPr="006456BE"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  <w:t>WantedBy=multi-user.target</w:t>
      </w:r>
    </w:p>
    <w:p w14:paraId="570F2EAD" w14:textId="54CB0CC1" w:rsidR="006857FF" w:rsidRDefault="00B94DEB" w:rsidP="006456BE">
      <w:pPr>
        <w:pStyle w:val="Heading1"/>
      </w:pPr>
      <w:r>
        <w:t>3. Cách sử dụng</w:t>
      </w:r>
    </w:p>
    <w:p w14:paraId="433FF273" w14:textId="1773CADD" w:rsidR="00861CAB" w:rsidRDefault="00861CAB" w:rsidP="00861CAB">
      <w:r>
        <w:t>Giao diện Web test</w:t>
      </w:r>
      <w:r w:rsidRPr="00861CAB">
        <w:t xml:space="preserve"> nhận camera trên device:</w:t>
      </w:r>
      <w:r>
        <w:t xml:space="preserve"> </w:t>
      </w:r>
    </w:p>
    <w:p w14:paraId="649E48F9" w14:textId="2B96BE54" w:rsidR="00861CAB" w:rsidRPr="00861CAB" w:rsidRDefault="00861CAB" w:rsidP="00861CAB">
      <w:pPr>
        <w:rPr>
          <w:i/>
          <w:iCs/>
        </w:rPr>
      </w:pPr>
      <w:r w:rsidRPr="00861CAB">
        <w:rPr>
          <w:i/>
          <w:iCs/>
        </w:rPr>
        <w:t xml:space="preserve">Link: </w:t>
      </w:r>
      <w:hyperlink r:id="rId7" w:tgtFrame="_blank" w:history="1">
        <w:r w:rsidRPr="00861CAB">
          <w:rPr>
            <w:rStyle w:val="Hyperlink"/>
            <w:i/>
            <w:iCs/>
          </w:rPr>
          <w:t>https://optimarobotics.com/Nhiem_web/robot_letan_v2.html</w:t>
        </w:r>
      </w:hyperlink>
    </w:p>
    <w:p w14:paraId="7B98B20A" w14:textId="4C06AE4A" w:rsidR="00431981" w:rsidRDefault="00861CAB" w:rsidP="00431981">
      <w:r w:rsidRPr="00861CAB">
        <w:rPr>
          <w:noProof/>
        </w:rPr>
        <w:lastRenderedPageBreak/>
        <w:drawing>
          <wp:inline distT="0" distB="0" distL="0" distR="0" wp14:anchorId="4C23B0B7" wp14:editId="3332EDC8">
            <wp:extent cx="5341304" cy="2520000"/>
            <wp:effectExtent l="0" t="0" r="0" b="0"/>
            <wp:docPr id="753448559" name="Picture 1" descr="A building with trees and a blue sk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448559" name="Picture 1" descr="A building with trees and a blue sky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41304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1CAB">
        <w:rPr>
          <w:noProof/>
        </w:rPr>
        <w:drawing>
          <wp:inline distT="0" distB="0" distL="0" distR="0" wp14:anchorId="3F0B0E30" wp14:editId="26D6DCFC">
            <wp:extent cx="5330441" cy="2520000"/>
            <wp:effectExtent l="0" t="0" r="3810" b="0"/>
            <wp:docPr id="1631581452" name="Picture 1" descr="A building with trees and blue sk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581452" name="Picture 1" descr="A building with trees and blue sky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30441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1CAB">
        <w:rPr>
          <w:noProof/>
        </w:rPr>
        <w:drawing>
          <wp:inline distT="0" distB="0" distL="0" distR="0" wp14:anchorId="37592260" wp14:editId="5AF12FC3">
            <wp:extent cx="5330190" cy="2484120"/>
            <wp:effectExtent l="0" t="0" r="3810" b="0"/>
            <wp:docPr id="2030375673" name="Picture 1" descr="A building with trees and a blue circ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375673" name="Picture 1" descr="A building with trees and a blue circle&#10;&#10;Description automatically generated"/>
                    <pic:cNvPicPr/>
                  </pic:nvPicPr>
                  <pic:blipFill rotWithShape="1">
                    <a:blip r:embed="rId10"/>
                    <a:srcRect t="1396"/>
                    <a:stretch/>
                  </pic:blipFill>
                  <pic:spPr bwMode="auto">
                    <a:xfrm>
                      <a:off x="0" y="0"/>
                      <a:ext cx="5333527" cy="2485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A84D3D" w14:textId="77777777" w:rsidR="000C43ED" w:rsidRDefault="000C43ED" w:rsidP="00431981"/>
    <w:p w14:paraId="1EE14203" w14:textId="77777777" w:rsidR="000C43ED" w:rsidRDefault="000C43ED" w:rsidP="00431981"/>
    <w:p w14:paraId="66E43BD2" w14:textId="1ED64237" w:rsidR="00D51D34" w:rsidRDefault="00D51D34" w:rsidP="00431981">
      <w:pPr>
        <w:rPr>
          <w:b/>
          <w:bCs/>
        </w:rPr>
      </w:pPr>
      <w:r>
        <w:rPr>
          <w:b/>
          <w:bCs/>
        </w:rPr>
        <w:lastRenderedPageBreak/>
        <w:t>B1:</w:t>
      </w:r>
      <w:r w:rsidRPr="00D51D34">
        <w:t xml:space="preserve"> Cắm</w:t>
      </w:r>
      <w:r>
        <w:t xml:space="preserve"> nguồn cho module, Led xanh sáng báo module đã nhận nguồn</w:t>
      </w:r>
    </w:p>
    <w:p w14:paraId="04A8FFB5" w14:textId="306279F4" w:rsidR="00861CAB" w:rsidRDefault="00861CAB" w:rsidP="00431981">
      <w:r w:rsidRPr="006647E8">
        <w:rPr>
          <w:b/>
          <w:bCs/>
        </w:rPr>
        <w:t>B</w:t>
      </w:r>
      <w:r w:rsidR="00D51D34">
        <w:rPr>
          <w:b/>
          <w:bCs/>
        </w:rPr>
        <w:t>2</w:t>
      </w:r>
      <w:r w:rsidRPr="006647E8">
        <w:rPr>
          <w:b/>
          <w:bCs/>
        </w:rPr>
        <w:t>:</w:t>
      </w:r>
      <w:r>
        <w:t xml:space="preserve"> Kéo thanh trượt </w:t>
      </w:r>
      <w:r w:rsidRPr="00861CAB">
        <w:rPr>
          <w:b/>
          <w:bCs/>
        </w:rPr>
        <w:t>Enable</w:t>
      </w:r>
      <w:r>
        <w:t xml:space="preserve"> qua phải</w:t>
      </w:r>
    </w:p>
    <w:p w14:paraId="45C285FE" w14:textId="47585BAB" w:rsidR="00861CAB" w:rsidRDefault="00861CAB" w:rsidP="00431981">
      <w:r w:rsidRPr="006647E8">
        <w:rPr>
          <w:b/>
          <w:bCs/>
        </w:rPr>
        <w:t>B</w:t>
      </w:r>
      <w:r w:rsidR="00D51D34">
        <w:rPr>
          <w:b/>
          <w:bCs/>
        </w:rPr>
        <w:t>3</w:t>
      </w:r>
      <w:r w:rsidRPr="006647E8">
        <w:rPr>
          <w:b/>
          <w:bCs/>
        </w:rPr>
        <w:t>:</w:t>
      </w:r>
      <w:r>
        <w:t xml:space="preserve"> Ở mục </w:t>
      </w:r>
      <w:r w:rsidRPr="006647E8">
        <w:rPr>
          <w:b/>
          <w:bCs/>
        </w:rPr>
        <w:t>ID_Robot</w:t>
      </w:r>
      <w:r>
        <w:t xml:space="preserve"> nhấn và chọn ID của Robot cần điều khiển</w:t>
      </w:r>
      <w:r w:rsidR="006647E8">
        <w:t xml:space="preserve"> (</w:t>
      </w:r>
      <w:r w:rsidR="006647E8" w:rsidRPr="000C43ED">
        <w:rPr>
          <w:b/>
          <w:bCs/>
        </w:rPr>
        <w:t>ASR02</w:t>
      </w:r>
      <w:r w:rsidR="006647E8">
        <w:t>)</w:t>
      </w:r>
    </w:p>
    <w:p w14:paraId="5C462010" w14:textId="53BE4AE2" w:rsidR="006647E8" w:rsidRDefault="006647E8" w:rsidP="00431981">
      <w:r w:rsidRPr="006647E8">
        <w:rPr>
          <w:b/>
          <w:bCs/>
        </w:rPr>
        <w:t>B</w:t>
      </w:r>
      <w:r w:rsidR="00D51D34">
        <w:rPr>
          <w:b/>
          <w:bCs/>
        </w:rPr>
        <w:t>4</w:t>
      </w:r>
      <w:r w:rsidRPr="006647E8">
        <w:rPr>
          <w:b/>
          <w:bCs/>
        </w:rPr>
        <w:t xml:space="preserve">: </w:t>
      </w:r>
      <w:r>
        <w:t xml:space="preserve">Chọn </w:t>
      </w:r>
      <w:r w:rsidRPr="006647E8">
        <w:rPr>
          <w:b/>
          <w:bCs/>
        </w:rPr>
        <w:t>Open Camera</w:t>
      </w:r>
      <w:r>
        <w:t xml:space="preserve"> để mở camera</w:t>
      </w:r>
    </w:p>
    <w:p w14:paraId="5CBC8B77" w14:textId="2CC63F98" w:rsidR="00D51D34" w:rsidRDefault="00D51D34" w:rsidP="00431981">
      <w:r>
        <w:t xml:space="preserve">       Wifi kết nối thành công: Led đỏ chớp nháy 3 lần rồi tắt </w:t>
      </w:r>
    </w:p>
    <w:p w14:paraId="4626DEB0" w14:textId="44399A55" w:rsidR="00D51D34" w:rsidRDefault="00D51D34" w:rsidP="00431981">
      <w:r>
        <w:t xml:space="preserve">       Wifi kết nối không thành công: Led đỏ chớp nháy 3 lần rồi sáng</w:t>
      </w:r>
    </w:p>
    <w:p w14:paraId="474C2BDC" w14:textId="3B5F26A4" w:rsidR="00D51D34" w:rsidRDefault="00D51D34" w:rsidP="00431981">
      <w:r>
        <w:t xml:space="preserve">       Camera đang mở: Led xanh bên trái sáng</w:t>
      </w:r>
    </w:p>
    <w:p w14:paraId="2658DC31" w14:textId="0946A572" w:rsidR="000C43ED" w:rsidRPr="00431981" w:rsidRDefault="000C43ED" w:rsidP="000C43ED">
      <w:pPr>
        <w:jc w:val="center"/>
      </w:pPr>
      <w:r w:rsidRPr="000C43ED">
        <w:rPr>
          <w:noProof/>
        </w:rPr>
        <w:drawing>
          <wp:inline distT="0" distB="0" distL="0" distR="0" wp14:anchorId="7645C0A1" wp14:editId="16FA2157">
            <wp:extent cx="3699510" cy="2595489"/>
            <wp:effectExtent l="0" t="0" r="0" b="0"/>
            <wp:docPr id="1468842617" name="Picture 1" descr="A blue box with green ligh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842617" name="Picture 1" descr="A blue box with green lights&#10;&#10;Description automatically generated"/>
                    <pic:cNvPicPr/>
                  </pic:nvPicPr>
                  <pic:blipFill rotWithShape="1">
                    <a:blip r:embed="rId11"/>
                    <a:srcRect l="27103" t="21775" r="10637" b="19985"/>
                    <a:stretch/>
                  </pic:blipFill>
                  <pic:spPr bwMode="auto">
                    <a:xfrm>
                      <a:off x="0" y="0"/>
                      <a:ext cx="3700457" cy="25961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0C43ED" w:rsidRPr="0043198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94DEB"/>
    <w:rsid w:val="00035AC0"/>
    <w:rsid w:val="000C43ED"/>
    <w:rsid w:val="000D0728"/>
    <w:rsid w:val="00352378"/>
    <w:rsid w:val="00431981"/>
    <w:rsid w:val="004B59B1"/>
    <w:rsid w:val="00635ACA"/>
    <w:rsid w:val="006456BE"/>
    <w:rsid w:val="006647E8"/>
    <w:rsid w:val="006857FF"/>
    <w:rsid w:val="00700C13"/>
    <w:rsid w:val="00823B74"/>
    <w:rsid w:val="00861CAB"/>
    <w:rsid w:val="008F6C00"/>
    <w:rsid w:val="009A08C6"/>
    <w:rsid w:val="00B94DEB"/>
    <w:rsid w:val="00BB6262"/>
    <w:rsid w:val="00D51D34"/>
    <w:rsid w:val="00DA4A3F"/>
    <w:rsid w:val="00DB092C"/>
    <w:rsid w:val="00DE7918"/>
    <w:rsid w:val="00E32F8E"/>
    <w:rsid w:val="00E979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4C1FC90"/>
  <w15:chartTrackingRefBased/>
  <w15:docId w15:val="{707C5AEE-6FB8-4D40-BABD-F03A6D7CAE5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Theme="minorHAnsi" w:hAnsi="Times New Roman" w:cstheme="minorBidi"/>
        <w:kern w:val="2"/>
        <w:sz w:val="26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32F8E"/>
    <w:pPr>
      <w:keepNext/>
      <w:keepLines/>
      <w:spacing w:before="120" w:after="120" w:line="360" w:lineRule="auto"/>
      <w:outlineLvl w:val="0"/>
    </w:pPr>
    <w:rPr>
      <w:rFonts w:eastAsiaTheme="majorEastAsia" w:cstheme="majorBidi"/>
      <w:b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32F8E"/>
    <w:pPr>
      <w:keepNext/>
      <w:keepLines/>
      <w:spacing w:before="120" w:after="120" w:line="360" w:lineRule="auto"/>
      <w:outlineLvl w:val="1"/>
    </w:pPr>
    <w:rPr>
      <w:rFonts w:eastAsiaTheme="majorEastAsia" w:cstheme="majorBidi"/>
      <w:b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94DEB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94DE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94DEB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94DE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94DE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94DE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94DE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32F8E"/>
    <w:rPr>
      <w:rFonts w:eastAsiaTheme="majorEastAsia" w:cstheme="majorBidi"/>
      <w:b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E32F8E"/>
    <w:rPr>
      <w:rFonts w:eastAsiaTheme="majorEastAsia" w:cstheme="majorBidi"/>
      <w:b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94DEB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94DEB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94DEB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94DEB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94DEB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94DEB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94DEB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94DE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94DE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94DE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B94DE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94DE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94DEB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94DEB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94DEB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94DE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94DEB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94DEB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861CAB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61CA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13595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556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432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295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295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hyperlink" Target="https://optimarobotics.com/Nhiem_web/robot_letan_v2.html" TargetMode="External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7.png"/><Relationship Id="rId5" Type="http://schemas.openxmlformats.org/officeDocument/2006/relationships/image" Target="media/image2.png"/><Relationship Id="rId10" Type="http://schemas.openxmlformats.org/officeDocument/2006/relationships/image" Target="media/image6.png"/><Relationship Id="rId4" Type="http://schemas.openxmlformats.org/officeDocument/2006/relationships/image" Target="media/image1.png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418</TotalTime>
  <Pages>6</Pages>
  <Words>169</Words>
  <Characters>968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FNU LNU</dc:creator>
  <cp:keywords/>
  <dc:description/>
  <cp:lastModifiedBy>Ngoc Linh</cp:lastModifiedBy>
  <cp:revision>4</cp:revision>
  <dcterms:created xsi:type="dcterms:W3CDTF">2024-08-21T01:37:00Z</dcterms:created>
  <dcterms:modified xsi:type="dcterms:W3CDTF">2024-08-24T09:14:00Z</dcterms:modified>
</cp:coreProperties>
</file>